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5895" w:rsidRDefault="00B45895" w:rsidP="00B45895">
      <w:pPr>
        <w:spacing w:after="0"/>
        <w:ind w:righ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74836" w:rsidRDefault="00B74836" w:rsidP="00B45895">
      <w:pPr>
        <w:spacing w:after="0"/>
        <w:ind w:righ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98426C" w:rsidRDefault="000C53AF" w:rsidP="00B45895">
      <w:pPr>
        <w:spacing w:after="0"/>
        <w:ind w:right="142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DB2DE2">
        <w:rPr>
          <w:rFonts w:ascii="Times New Roman" w:hAnsi="Times New Roman" w:cs="Times New Roman"/>
          <w:b/>
          <w:sz w:val="24"/>
          <w:szCs w:val="24"/>
        </w:rPr>
        <w:t>2</w:t>
      </w:r>
      <w:r w:rsidR="002B354B" w:rsidRPr="0098426C">
        <w:rPr>
          <w:rFonts w:ascii="Times New Roman" w:hAnsi="Times New Roman" w:cs="Times New Roman"/>
          <w:b/>
          <w:sz w:val="24"/>
          <w:szCs w:val="24"/>
          <w:lang w:val="ru-RU"/>
        </w:rPr>
        <w:t>74</w:t>
      </w:r>
    </w:p>
    <w:p w:rsidR="00BF12DB" w:rsidRPr="0098426C" w:rsidRDefault="00BF12DB" w:rsidP="00B45895">
      <w:pPr>
        <w:spacing w:after="0"/>
        <w:ind w:right="142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D21A35" w:rsidRDefault="00D21A35" w:rsidP="00B45895">
      <w:pPr>
        <w:spacing w:after="0"/>
        <w:ind w:right="142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45895">
      <w:pPr>
        <w:spacing w:after="0"/>
        <w:ind w:right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D51ABF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1E2BF8" w:rsidRDefault="001E2BF8" w:rsidP="00B45895">
      <w:pPr>
        <w:spacing w:after="0"/>
        <w:ind w:right="142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45895">
      <w:pPr>
        <w:spacing w:after="0"/>
        <w:ind w:right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BF12DB" w:rsidRDefault="00BF12DB" w:rsidP="00B45895">
      <w:pPr>
        <w:spacing w:after="0" w:line="240" w:lineRule="auto"/>
        <w:ind w:right="142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Default="00811F8E" w:rsidP="00B45895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Pr="00D66848" w:rsidRDefault="00811F8E" w:rsidP="00B45895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1E2BF8" w:rsidRDefault="001E2BF8" w:rsidP="00B45895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11F8E" w:rsidRDefault="00811F8E" w:rsidP="00B45895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811F8E" w:rsidRDefault="00811F8E" w:rsidP="00B45895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Default="00811F8E" w:rsidP="00B45895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1E2BF8" w:rsidRDefault="001E2BF8" w:rsidP="00B45895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11F8E" w:rsidRPr="00E56656" w:rsidRDefault="00811F8E" w:rsidP="00B45895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1B36F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br/>
        <w:t>Георгица Стоянова</w:t>
      </w:r>
    </w:p>
    <w:p w:rsidR="00811F8E" w:rsidRPr="00152020" w:rsidRDefault="00811F8E" w:rsidP="00B45895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811F8E" w:rsidRDefault="00811F8E" w:rsidP="00B45895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1B36F6" w:rsidRDefault="001B36F6" w:rsidP="00B45895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45895">
      <w:pPr>
        <w:spacing w:after="0" w:line="240" w:lineRule="auto"/>
        <w:ind w:right="142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DB2DE2" w:rsidRPr="00B45895" w:rsidRDefault="00BF12DB" w:rsidP="00B45895">
      <w:pPr>
        <w:ind w:right="142"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1B36F6">
        <w:rPr>
          <w:rFonts w:ascii="Times New Roman" w:hAnsi="Times New Roman" w:cs="Times New Roman"/>
          <w:sz w:val="24"/>
          <w:szCs w:val="24"/>
        </w:rPr>
        <w:t>довно заседание, проведено на 14</w:t>
      </w:r>
      <w:r w:rsidR="00DB2DE2">
        <w:rPr>
          <w:rFonts w:ascii="Times New Roman" w:hAnsi="Times New Roman" w:cs="Times New Roman"/>
          <w:sz w:val="24"/>
          <w:szCs w:val="24"/>
        </w:rPr>
        <w:t>.03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98426C">
        <w:rPr>
          <w:rFonts w:ascii="Times New Roman" w:hAnsi="Times New Roman" w:cs="Times New Roman"/>
          <w:sz w:val="24"/>
          <w:szCs w:val="24"/>
        </w:rPr>
        <w:t>КЗК-</w:t>
      </w:r>
      <w:r w:rsidR="002B354B" w:rsidRPr="0098426C">
        <w:rPr>
          <w:rFonts w:ascii="Times New Roman" w:hAnsi="Times New Roman" w:cs="Times New Roman"/>
          <w:sz w:val="24"/>
          <w:szCs w:val="24"/>
        </w:rPr>
        <w:t>45</w:t>
      </w:r>
      <w:r w:rsidR="00441099" w:rsidRPr="0098426C">
        <w:rPr>
          <w:rFonts w:ascii="Times New Roman" w:hAnsi="Times New Roman" w:cs="Times New Roman"/>
          <w:sz w:val="24"/>
          <w:szCs w:val="24"/>
        </w:rPr>
        <w:t>/2024</w:t>
      </w:r>
      <w:r w:rsidRPr="0098426C">
        <w:rPr>
          <w:rFonts w:ascii="Times New Roman" w:hAnsi="Times New Roman" w:cs="Times New Roman"/>
          <w:sz w:val="24"/>
          <w:szCs w:val="24"/>
        </w:rPr>
        <w:t xml:space="preserve"> г.</w:t>
      </w:r>
      <w:r w:rsidR="00B45895" w:rsidRPr="0098426C">
        <w:rPr>
          <w:rFonts w:ascii="Times New Roman" w:hAnsi="Times New Roman" w:cs="Times New Roman"/>
          <w:sz w:val="24"/>
          <w:szCs w:val="24"/>
        </w:rPr>
        <w:t>,</w:t>
      </w:r>
      <w:r w:rsidR="00B45895">
        <w:rPr>
          <w:rFonts w:ascii="Times New Roman" w:hAnsi="Times New Roman" w:cs="Times New Roman"/>
          <w:sz w:val="24"/>
          <w:szCs w:val="24"/>
        </w:rPr>
        <w:t xml:space="preserve"> </w:t>
      </w:r>
      <w:r w:rsidR="001B36F6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B45895">
        <w:rPr>
          <w:rFonts w:ascii="Times New Roman" w:hAnsi="Times New Roman" w:cs="Times New Roman"/>
          <w:sz w:val="24"/>
          <w:szCs w:val="24"/>
        </w:rPr>
        <w:t>наблюдаващ</w:t>
      </w:r>
      <w:r w:rsidR="001B36F6">
        <w:rPr>
          <w:rFonts w:ascii="Times New Roman" w:hAnsi="Times New Roman" w:cs="Times New Roman"/>
          <w:sz w:val="24"/>
          <w:szCs w:val="24"/>
        </w:rPr>
        <w:t>ия</w:t>
      </w:r>
      <w:r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45895">
        <w:rPr>
          <w:rFonts w:ascii="Times New Roman" w:hAnsi="Times New Roman" w:cs="Times New Roman"/>
          <w:sz w:val="24"/>
          <w:szCs w:val="24"/>
        </w:rPr>
        <w:t>член</w:t>
      </w:r>
      <w:r w:rsidR="005F6C72">
        <w:rPr>
          <w:rFonts w:ascii="Times New Roman" w:hAnsi="Times New Roman" w:cs="Times New Roman"/>
          <w:sz w:val="24"/>
          <w:szCs w:val="24"/>
        </w:rPr>
        <w:t xml:space="preserve"> на КЗК </w:t>
      </w:r>
      <w:r w:rsidR="001E2BF8">
        <w:rPr>
          <w:rFonts w:ascii="Times New Roman" w:hAnsi="Times New Roman" w:cs="Times New Roman"/>
          <w:sz w:val="24"/>
          <w:szCs w:val="24"/>
        </w:rPr>
        <w:t>проф. д-р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B354B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 w:rsidR="00B45895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45895">
      <w:pPr>
        <w:spacing w:after="0"/>
        <w:ind w:right="142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45895">
      <w:pPr>
        <w:spacing w:after="0"/>
        <w:ind w:right="142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45895">
      <w:pPr>
        <w:spacing w:after="0" w:line="288" w:lineRule="auto"/>
        <w:ind w:right="142"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2B354B" w:rsidRPr="00175CFC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>„</w:t>
      </w:r>
      <w:proofErr w:type="spellStart"/>
      <w:r w:rsidR="002B354B" w:rsidRPr="00175CFC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>Балистик</w:t>
      </w:r>
      <w:proofErr w:type="spellEnd"/>
      <w:r w:rsidR="002B354B" w:rsidRPr="00175CFC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2B354B" w:rsidRPr="00175CFC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>Сел</w:t>
      </w:r>
      <w:proofErr w:type="spellEnd"/>
      <w:r w:rsidR="002B354B" w:rsidRPr="00175CFC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B74836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441099" w:rsidP="00B45895">
      <w:pPr>
        <w:spacing w:after="0" w:line="288" w:lineRule="auto"/>
        <w:ind w:right="142"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2B354B" w:rsidRPr="00175CFC">
        <w:rPr>
          <w:rFonts w:ascii="Times New Roman" w:hAnsi="Times New Roman" w:cs="Times New Roman"/>
          <w:sz w:val="24"/>
          <w:szCs w:val="24"/>
        </w:rPr>
        <w:t xml:space="preserve">Генерален директор на ДП „Пристанищна инфраструктура“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C791C"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B74836">
        <w:rPr>
          <w:rFonts w:ascii="Times New Roman" w:hAnsi="Times New Roman" w:cs="Times New Roman"/>
          <w:color w:val="000000" w:themeColor="text1"/>
          <w:sz w:val="24"/>
          <w:szCs w:val="24"/>
        </w:rPr>
        <w:t>. И. С</w:t>
      </w:r>
      <w:r w:rsidR="00DA654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8117A3" w:rsidRPr="004E06CF" w:rsidRDefault="008117A3" w:rsidP="00B45895">
      <w:pPr>
        <w:spacing w:after="0"/>
        <w:ind w:right="14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706F7" w:rsidRPr="007A5615" w:rsidRDefault="007706F7" w:rsidP="007706F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7706F7" w:rsidRPr="000F40F2" w:rsidRDefault="007706F7" w:rsidP="007706F7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 xml:space="preserve">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7706F7" w:rsidRPr="000F40F2" w:rsidRDefault="007706F7" w:rsidP="007706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706F7" w:rsidRPr="0098426C" w:rsidRDefault="007706F7" w:rsidP="007706F7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706F7" w:rsidRDefault="007706F7" w:rsidP="007706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706F7" w:rsidRDefault="00B74836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И. С.:</w:t>
      </w:r>
      <w:r w:rsidR="007706F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706F7" w:rsidRDefault="007706F7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7706F7" w:rsidRDefault="007706F7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706F7" w:rsidRDefault="007706F7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706F7" w:rsidRPr="001B0B26" w:rsidRDefault="007706F7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7706F7" w:rsidRPr="004279F3" w:rsidRDefault="007706F7" w:rsidP="007706F7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7706F7" w:rsidRDefault="007706F7" w:rsidP="007706F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706F7" w:rsidRPr="004279F3" w:rsidRDefault="007706F7" w:rsidP="007706F7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7706F7" w:rsidRDefault="007706F7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98426C" w:rsidRDefault="0098426C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E2BF8" w:rsidRDefault="001E2BF8" w:rsidP="007706F7">
      <w:pPr>
        <w:spacing w:after="0"/>
        <w:ind w:firstLine="708"/>
        <w:jc w:val="both"/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8426C" w:rsidRDefault="0098426C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>Постъпило е искане от „</w:t>
      </w:r>
      <w:proofErr w:type="spellStart"/>
      <w:r w:rsidRPr="00175CFC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>Балистик</w:t>
      </w:r>
      <w:proofErr w:type="spellEnd"/>
      <w:r w:rsidRPr="00175CFC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175CFC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>Сел</w:t>
      </w:r>
      <w:proofErr w:type="spellEnd"/>
      <w:r w:rsidRPr="00175CFC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>“ ЕООД</w:t>
      </w:r>
      <w:r w:rsidR="004F075A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 за събиране на допълнителни доказателства чрез обяснения на възложителя.</w:t>
      </w:r>
    </w:p>
    <w:p w:rsidR="007706F7" w:rsidRDefault="007706F7" w:rsidP="002A0B3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706F7" w:rsidRDefault="00B74836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И. С</w:t>
      </w:r>
      <w:r w:rsidR="007706F7">
        <w:rPr>
          <w:rFonts w:ascii="Times New Roman" w:hAnsi="Times New Roman" w:cs="Times New Roman"/>
          <w:sz w:val="24"/>
          <w:szCs w:val="24"/>
        </w:rPr>
        <w:t>.:</w:t>
      </w:r>
    </w:p>
    <w:p w:rsidR="007706F7" w:rsidRDefault="007706F7" w:rsidP="007706F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F075A">
        <w:rPr>
          <w:rFonts w:ascii="Times New Roman" w:hAnsi="Times New Roman" w:cs="Times New Roman"/>
          <w:sz w:val="24"/>
          <w:szCs w:val="24"/>
        </w:rPr>
        <w:t>Възразявам срещу това искане. Оспорвам жалбата.</w:t>
      </w:r>
    </w:p>
    <w:p w:rsidR="004F075A" w:rsidRDefault="004F075A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F075A" w:rsidRDefault="004F075A" w:rsidP="004F075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4F075A" w:rsidRDefault="004F075A" w:rsidP="004F075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доказателственото искане за неоснователно, тъй като то е неотносимо към предмета на спора, поради което</w:t>
      </w:r>
    </w:p>
    <w:p w:rsidR="004F075A" w:rsidRDefault="004F075A" w:rsidP="004F075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F075A" w:rsidRDefault="004F075A" w:rsidP="004F075A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4F075A" w:rsidRDefault="004F075A" w:rsidP="004F075A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4F075A" w:rsidRDefault="004F075A" w:rsidP="004F075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Оставя без уважение доказателственото искане.</w:t>
      </w:r>
    </w:p>
    <w:p w:rsidR="004F075A" w:rsidRDefault="004F075A" w:rsidP="004F075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F075A" w:rsidRDefault="004F075A" w:rsidP="004F075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Комисията </w:t>
      </w:r>
    </w:p>
    <w:p w:rsidR="004F075A" w:rsidRDefault="004F075A" w:rsidP="004F075A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4F075A" w:rsidRDefault="004F075A" w:rsidP="004F075A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4F075A" w:rsidRDefault="004F075A" w:rsidP="004F075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7706F7" w:rsidRDefault="007706F7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74836" w:rsidRDefault="00B74836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И. С.:</w:t>
      </w:r>
    </w:p>
    <w:p w:rsidR="00FC5B21" w:rsidRDefault="007706F7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Уважаеми членове на комисията, </w:t>
      </w:r>
      <w:r w:rsidR="004F075A">
        <w:rPr>
          <w:rFonts w:ascii="Times New Roman" w:hAnsi="Times New Roman" w:cs="Times New Roman"/>
          <w:sz w:val="24"/>
          <w:szCs w:val="24"/>
        </w:rPr>
        <w:t xml:space="preserve">считам подадената </w:t>
      </w:r>
      <w:r>
        <w:rPr>
          <w:rFonts w:ascii="Times New Roman" w:hAnsi="Times New Roman" w:cs="Times New Roman"/>
          <w:sz w:val="24"/>
          <w:szCs w:val="24"/>
        </w:rPr>
        <w:t>жалба</w:t>
      </w:r>
      <w:r w:rsidR="004F075A">
        <w:rPr>
          <w:rFonts w:ascii="Times New Roman" w:hAnsi="Times New Roman" w:cs="Times New Roman"/>
          <w:sz w:val="24"/>
          <w:szCs w:val="24"/>
        </w:rPr>
        <w:t xml:space="preserve"> з</w:t>
      </w:r>
      <w:r>
        <w:rPr>
          <w:rFonts w:ascii="Times New Roman" w:hAnsi="Times New Roman" w:cs="Times New Roman"/>
          <w:sz w:val="24"/>
          <w:szCs w:val="24"/>
        </w:rPr>
        <w:t>а неоснователна и недоказана</w:t>
      </w:r>
      <w:r w:rsidR="00FC5B21">
        <w:rPr>
          <w:rFonts w:ascii="Times New Roman" w:hAnsi="Times New Roman" w:cs="Times New Roman"/>
          <w:sz w:val="24"/>
          <w:szCs w:val="24"/>
        </w:rPr>
        <w:t>, поради което ви моля да по</w:t>
      </w:r>
      <w:r w:rsidR="00FC5B21" w:rsidRPr="00FC5B21">
        <w:rPr>
          <w:rFonts w:ascii="Times New Roman" w:hAnsi="Times New Roman" w:cs="Times New Roman"/>
          <w:sz w:val="24"/>
          <w:szCs w:val="24"/>
        </w:rPr>
        <w:t>становите решени</w:t>
      </w:r>
      <w:r w:rsidR="00FC5B21">
        <w:rPr>
          <w:rFonts w:ascii="Times New Roman" w:hAnsi="Times New Roman" w:cs="Times New Roman"/>
          <w:sz w:val="24"/>
          <w:szCs w:val="24"/>
        </w:rPr>
        <w:t xml:space="preserve">е, с което </w:t>
      </w:r>
      <w:r w:rsidR="00FC5B21" w:rsidRPr="00FC5B21">
        <w:rPr>
          <w:rFonts w:ascii="Times New Roman" w:hAnsi="Times New Roman" w:cs="Times New Roman"/>
          <w:sz w:val="24"/>
          <w:szCs w:val="24"/>
        </w:rPr>
        <w:t>да оставите същата без уважение</w:t>
      </w:r>
      <w:r w:rsidR="00FC5B21">
        <w:rPr>
          <w:rFonts w:ascii="Times New Roman" w:hAnsi="Times New Roman" w:cs="Times New Roman"/>
          <w:sz w:val="24"/>
          <w:szCs w:val="24"/>
        </w:rPr>
        <w:t>. С</w:t>
      </w:r>
      <w:r w:rsidR="00FC5B21" w:rsidRPr="00FC5B21">
        <w:rPr>
          <w:rFonts w:ascii="Times New Roman" w:hAnsi="Times New Roman" w:cs="Times New Roman"/>
          <w:sz w:val="24"/>
          <w:szCs w:val="24"/>
        </w:rPr>
        <w:t>ъображенията си за това см</w:t>
      </w:r>
      <w:r w:rsidR="00FC5B21">
        <w:rPr>
          <w:rFonts w:ascii="Times New Roman" w:hAnsi="Times New Roman" w:cs="Times New Roman"/>
          <w:sz w:val="24"/>
          <w:szCs w:val="24"/>
        </w:rPr>
        <w:t xml:space="preserve">е </w:t>
      </w:r>
      <w:r w:rsidR="00FC5B21" w:rsidRPr="00FC5B21">
        <w:rPr>
          <w:rFonts w:ascii="Times New Roman" w:hAnsi="Times New Roman" w:cs="Times New Roman"/>
          <w:sz w:val="24"/>
          <w:szCs w:val="24"/>
        </w:rPr>
        <w:t>и</w:t>
      </w:r>
      <w:r w:rsidR="00FC5B21">
        <w:rPr>
          <w:rFonts w:ascii="Times New Roman" w:hAnsi="Times New Roman" w:cs="Times New Roman"/>
          <w:sz w:val="24"/>
          <w:szCs w:val="24"/>
        </w:rPr>
        <w:t>з</w:t>
      </w:r>
      <w:r w:rsidR="00FC5B21" w:rsidRPr="00FC5B21">
        <w:rPr>
          <w:rFonts w:ascii="Times New Roman" w:hAnsi="Times New Roman" w:cs="Times New Roman"/>
          <w:sz w:val="24"/>
          <w:szCs w:val="24"/>
        </w:rPr>
        <w:t>ложил</w:t>
      </w:r>
      <w:r w:rsidR="00FC5B21">
        <w:rPr>
          <w:rFonts w:ascii="Times New Roman" w:hAnsi="Times New Roman" w:cs="Times New Roman"/>
          <w:sz w:val="24"/>
          <w:szCs w:val="24"/>
        </w:rPr>
        <w:t>а</w:t>
      </w:r>
      <w:r w:rsidR="00FC5B21" w:rsidRPr="00FC5B21">
        <w:rPr>
          <w:rFonts w:ascii="Times New Roman" w:hAnsi="Times New Roman" w:cs="Times New Roman"/>
          <w:sz w:val="24"/>
          <w:szCs w:val="24"/>
        </w:rPr>
        <w:t xml:space="preserve"> в становището си по преписката</w:t>
      </w:r>
      <w:r w:rsidR="00FC5B21">
        <w:rPr>
          <w:rFonts w:ascii="Times New Roman" w:hAnsi="Times New Roman" w:cs="Times New Roman"/>
          <w:sz w:val="24"/>
          <w:szCs w:val="24"/>
        </w:rPr>
        <w:t>,</w:t>
      </w:r>
      <w:r w:rsidR="00FC5B21" w:rsidRPr="00FC5B21">
        <w:rPr>
          <w:rFonts w:ascii="Times New Roman" w:hAnsi="Times New Roman" w:cs="Times New Roman"/>
          <w:sz w:val="24"/>
          <w:szCs w:val="24"/>
        </w:rPr>
        <w:t xml:space="preserve"> ко</w:t>
      </w:r>
      <w:r w:rsidR="00FC5B21">
        <w:rPr>
          <w:rFonts w:ascii="Times New Roman" w:hAnsi="Times New Roman" w:cs="Times New Roman"/>
          <w:sz w:val="24"/>
          <w:szCs w:val="24"/>
        </w:rPr>
        <w:t>е</w:t>
      </w:r>
      <w:r w:rsidR="00FC5B21" w:rsidRPr="00FC5B21">
        <w:rPr>
          <w:rFonts w:ascii="Times New Roman" w:hAnsi="Times New Roman" w:cs="Times New Roman"/>
          <w:sz w:val="24"/>
          <w:szCs w:val="24"/>
        </w:rPr>
        <w:t xml:space="preserve">то моля да вземете </w:t>
      </w:r>
      <w:r w:rsidR="00FC5B21">
        <w:rPr>
          <w:rFonts w:ascii="Times New Roman" w:hAnsi="Times New Roman" w:cs="Times New Roman"/>
          <w:sz w:val="24"/>
          <w:szCs w:val="24"/>
        </w:rPr>
        <w:t>предвид при по</w:t>
      </w:r>
      <w:r w:rsidR="00FC5B21" w:rsidRPr="00FC5B21">
        <w:rPr>
          <w:rFonts w:ascii="Times New Roman" w:hAnsi="Times New Roman" w:cs="Times New Roman"/>
          <w:sz w:val="24"/>
          <w:szCs w:val="24"/>
        </w:rPr>
        <w:t xml:space="preserve">становяване на вашето решение. </w:t>
      </w:r>
      <w:r w:rsidR="00FC5B21">
        <w:rPr>
          <w:rFonts w:ascii="Times New Roman" w:hAnsi="Times New Roman" w:cs="Times New Roman"/>
          <w:sz w:val="24"/>
          <w:szCs w:val="24"/>
        </w:rPr>
        <w:t xml:space="preserve">Молим за разноски. </w:t>
      </w:r>
      <w:r w:rsidR="00FC5B21" w:rsidRPr="00FC5B21">
        <w:rPr>
          <w:rFonts w:ascii="Times New Roman" w:hAnsi="Times New Roman" w:cs="Times New Roman"/>
          <w:sz w:val="24"/>
          <w:szCs w:val="24"/>
        </w:rPr>
        <w:t>Правим възражение за прекомерност.</w:t>
      </w:r>
    </w:p>
    <w:p w:rsidR="007706F7" w:rsidRDefault="007706F7" w:rsidP="00FC5B2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706F7" w:rsidRDefault="007706F7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706F7" w:rsidRDefault="007706F7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7706F7" w:rsidRDefault="007706F7" w:rsidP="007706F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706F7" w:rsidRDefault="007706F7" w:rsidP="007706F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7706F7" w:rsidRDefault="007706F7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7706F7" w:rsidRDefault="007706F7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C5B21" w:rsidRDefault="00FC5B21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C5B21" w:rsidRDefault="00FC5B21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706F7" w:rsidRDefault="007706F7" w:rsidP="007706F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706F7" w:rsidRDefault="007706F7" w:rsidP="007706F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706F7" w:rsidRDefault="007706F7" w:rsidP="007706F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706F7" w:rsidRDefault="007706F7" w:rsidP="007706F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7706F7" w:rsidRDefault="007706F7" w:rsidP="007706F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706F7" w:rsidRDefault="007706F7" w:rsidP="007706F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7706F7" w:rsidRDefault="007706F7" w:rsidP="007706F7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7706F7" w:rsidRDefault="007706F7" w:rsidP="001E2BF8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9A1EC8" w:rsidRDefault="009A1EC8" w:rsidP="007706F7">
      <w:pPr>
        <w:ind w:right="142" w:firstLine="708"/>
        <w:jc w:val="both"/>
      </w:pPr>
    </w:p>
    <w:sectPr w:rsidR="009A1EC8" w:rsidSect="00B45895">
      <w:footerReference w:type="default" r:id="rId7"/>
      <w:pgSz w:w="11906" w:h="16838"/>
      <w:pgMar w:top="709" w:right="991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68B4" w:rsidRDefault="004368B4">
      <w:pPr>
        <w:spacing w:after="0" w:line="240" w:lineRule="auto"/>
      </w:pPr>
      <w:r>
        <w:separator/>
      </w:r>
    </w:p>
  </w:endnote>
  <w:endnote w:type="continuationSeparator" w:id="0">
    <w:p w:rsidR="004368B4" w:rsidRDefault="004368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E2BF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4368B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68B4" w:rsidRDefault="004368B4">
      <w:pPr>
        <w:spacing w:after="0" w:line="240" w:lineRule="auto"/>
      </w:pPr>
      <w:r>
        <w:separator/>
      </w:r>
    </w:p>
  </w:footnote>
  <w:footnote w:type="continuationSeparator" w:id="0">
    <w:p w:rsidR="004368B4" w:rsidRDefault="004368B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304C5"/>
    <w:rsid w:val="0004339F"/>
    <w:rsid w:val="0005678A"/>
    <w:rsid w:val="00092CE1"/>
    <w:rsid w:val="000A207F"/>
    <w:rsid w:val="000B6F96"/>
    <w:rsid w:val="000C53AF"/>
    <w:rsid w:val="000D05D8"/>
    <w:rsid w:val="000F14A7"/>
    <w:rsid w:val="00126D2B"/>
    <w:rsid w:val="00143D50"/>
    <w:rsid w:val="00156CA1"/>
    <w:rsid w:val="001823EA"/>
    <w:rsid w:val="00192A75"/>
    <w:rsid w:val="001A5657"/>
    <w:rsid w:val="001B36F6"/>
    <w:rsid w:val="001B5852"/>
    <w:rsid w:val="001C64CF"/>
    <w:rsid w:val="001D7682"/>
    <w:rsid w:val="001E2BF8"/>
    <w:rsid w:val="00237499"/>
    <w:rsid w:val="0025375E"/>
    <w:rsid w:val="00262F1D"/>
    <w:rsid w:val="002912BD"/>
    <w:rsid w:val="00292DE4"/>
    <w:rsid w:val="002A0B3D"/>
    <w:rsid w:val="002B354B"/>
    <w:rsid w:val="002B4874"/>
    <w:rsid w:val="002E4982"/>
    <w:rsid w:val="003413D3"/>
    <w:rsid w:val="0039130D"/>
    <w:rsid w:val="003B3CA8"/>
    <w:rsid w:val="003D2FDD"/>
    <w:rsid w:val="003F0A5F"/>
    <w:rsid w:val="00400158"/>
    <w:rsid w:val="0043084E"/>
    <w:rsid w:val="004368B4"/>
    <w:rsid w:val="00441099"/>
    <w:rsid w:val="00442E16"/>
    <w:rsid w:val="004A6279"/>
    <w:rsid w:val="004D3BED"/>
    <w:rsid w:val="004E06CF"/>
    <w:rsid w:val="004F075A"/>
    <w:rsid w:val="004F2DBC"/>
    <w:rsid w:val="00524B76"/>
    <w:rsid w:val="00527212"/>
    <w:rsid w:val="0054481A"/>
    <w:rsid w:val="00580AD9"/>
    <w:rsid w:val="005931EB"/>
    <w:rsid w:val="005C3EDE"/>
    <w:rsid w:val="005F6C72"/>
    <w:rsid w:val="006376F0"/>
    <w:rsid w:val="0064449B"/>
    <w:rsid w:val="00660073"/>
    <w:rsid w:val="00693336"/>
    <w:rsid w:val="006D6F92"/>
    <w:rsid w:val="006F7E5B"/>
    <w:rsid w:val="007155C2"/>
    <w:rsid w:val="00730C8A"/>
    <w:rsid w:val="0074031E"/>
    <w:rsid w:val="00743758"/>
    <w:rsid w:val="007706F7"/>
    <w:rsid w:val="00795192"/>
    <w:rsid w:val="007E76D4"/>
    <w:rsid w:val="00804598"/>
    <w:rsid w:val="008117A3"/>
    <w:rsid w:val="00811DD3"/>
    <w:rsid w:val="00811F8E"/>
    <w:rsid w:val="008133C8"/>
    <w:rsid w:val="00813EF4"/>
    <w:rsid w:val="0081684B"/>
    <w:rsid w:val="00854086"/>
    <w:rsid w:val="008543A6"/>
    <w:rsid w:val="00897632"/>
    <w:rsid w:val="008B5984"/>
    <w:rsid w:val="008C5A7B"/>
    <w:rsid w:val="008D2750"/>
    <w:rsid w:val="008D787A"/>
    <w:rsid w:val="0090373C"/>
    <w:rsid w:val="00914A64"/>
    <w:rsid w:val="0094095A"/>
    <w:rsid w:val="0094445C"/>
    <w:rsid w:val="009468CA"/>
    <w:rsid w:val="00976033"/>
    <w:rsid w:val="009762F3"/>
    <w:rsid w:val="0098426C"/>
    <w:rsid w:val="00984EC8"/>
    <w:rsid w:val="009A1EC8"/>
    <w:rsid w:val="009E11FC"/>
    <w:rsid w:val="009E4FDC"/>
    <w:rsid w:val="009E6311"/>
    <w:rsid w:val="009E7158"/>
    <w:rsid w:val="009F59D5"/>
    <w:rsid w:val="00A07035"/>
    <w:rsid w:val="00A41E21"/>
    <w:rsid w:val="00A82D06"/>
    <w:rsid w:val="00A87C61"/>
    <w:rsid w:val="00A90498"/>
    <w:rsid w:val="00A946F8"/>
    <w:rsid w:val="00AD18DF"/>
    <w:rsid w:val="00AD3AB8"/>
    <w:rsid w:val="00AE1F19"/>
    <w:rsid w:val="00AE3012"/>
    <w:rsid w:val="00AE5F34"/>
    <w:rsid w:val="00B146B2"/>
    <w:rsid w:val="00B41960"/>
    <w:rsid w:val="00B45895"/>
    <w:rsid w:val="00B74836"/>
    <w:rsid w:val="00B8572D"/>
    <w:rsid w:val="00B8743C"/>
    <w:rsid w:val="00BA4E2B"/>
    <w:rsid w:val="00BB0F67"/>
    <w:rsid w:val="00BE15FA"/>
    <w:rsid w:val="00BE627F"/>
    <w:rsid w:val="00BF12DB"/>
    <w:rsid w:val="00BF32E4"/>
    <w:rsid w:val="00C02A37"/>
    <w:rsid w:val="00CA46AF"/>
    <w:rsid w:val="00CC25B6"/>
    <w:rsid w:val="00CC301F"/>
    <w:rsid w:val="00CC791C"/>
    <w:rsid w:val="00D02524"/>
    <w:rsid w:val="00D21A35"/>
    <w:rsid w:val="00D26B16"/>
    <w:rsid w:val="00D32E08"/>
    <w:rsid w:val="00D45510"/>
    <w:rsid w:val="00D51ABF"/>
    <w:rsid w:val="00DA6544"/>
    <w:rsid w:val="00DA716C"/>
    <w:rsid w:val="00DB20E9"/>
    <w:rsid w:val="00DB2DE2"/>
    <w:rsid w:val="00DE1C0D"/>
    <w:rsid w:val="00DF2A83"/>
    <w:rsid w:val="00DF6433"/>
    <w:rsid w:val="00E02619"/>
    <w:rsid w:val="00E029FC"/>
    <w:rsid w:val="00E031F0"/>
    <w:rsid w:val="00E04ED7"/>
    <w:rsid w:val="00E0588E"/>
    <w:rsid w:val="00E0745C"/>
    <w:rsid w:val="00E176CA"/>
    <w:rsid w:val="00E61D23"/>
    <w:rsid w:val="00E64A5C"/>
    <w:rsid w:val="00E70F10"/>
    <w:rsid w:val="00E75AD3"/>
    <w:rsid w:val="00EA5D3C"/>
    <w:rsid w:val="00F02984"/>
    <w:rsid w:val="00F03213"/>
    <w:rsid w:val="00F1460E"/>
    <w:rsid w:val="00F1633A"/>
    <w:rsid w:val="00F25BEF"/>
    <w:rsid w:val="00F303DA"/>
    <w:rsid w:val="00F462AF"/>
    <w:rsid w:val="00FB0DFC"/>
    <w:rsid w:val="00FC5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237B74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344</Words>
  <Characters>1967</Characters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2024-03-15T10:08:00Z</dcterms:created>
  <dcterms:modified xsi:type="dcterms:W3CDTF">2024-03-15T10:08:00Z</dcterms:modified>
</cp:coreProperties>
</file>